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34"/>
        <w:gridCol w:w="876"/>
        <w:gridCol w:w="3264"/>
        <w:gridCol w:w="4500"/>
        <w:gridCol w:w="1080"/>
        <w:gridCol w:w="1260"/>
        <w:gridCol w:w="1281"/>
        <w:gridCol w:w="1082"/>
      </w:tblGrid>
      <w:tr w:rsidR="00F46A07" w:rsidRPr="00DB72BC" w14:paraId="716B6FF2" w14:textId="77777777" w:rsidTr="00184393">
        <w:trPr>
          <w:trHeight w:val="300"/>
        </w:trPr>
        <w:tc>
          <w:tcPr>
            <w:tcW w:w="10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1226" w14:textId="00273DA6" w:rsidR="00F46A07" w:rsidRPr="00F13344" w:rsidRDefault="001F33DD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Ambtsdragerrooster</w:t>
            </w:r>
            <w:r w:rsidR="00F46A07"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  <w:r w:rsidR="00522163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  <w:r w:rsidR="00F46A07"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, </w:t>
            </w:r>
            <w:r w:rsidR="00522163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1</w:t>
            </w:r>
            <w:r w:rsidR="00F46A07"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e kwartaal 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  <w:r w:rsidR="00522163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</w:p>
          <w:p w14:paraId="0B6623CF" w14:textId="7C09D9E0" w:rsidR="001161D2" w:rsidRPr="00F13344" w:rsidRDefault="001161D2" w:rsidP="00F46A07">
            <w:pPr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 xml:space="preserve">versie </w:t>
            </w:r>
            <w:r w:rsidR="001F33DD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r w:rsidR="00522163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>1</w:t>
            </w:r>
            <w:r w:rsidR="001F33DD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 xml:space="preserve">  </w:t>
            </w:r>
            <w:r w:rsidR="00522163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>december</w:t>
            </w:r>
            <w:r w:rsidR="009F19D1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 xml:space="preserve"> 202</w:t>
            </w:r>
            <w:r w:rsidR="0048550F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742B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89C2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C625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5E38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F46A07" w:rsidRPr="00DB72BC" w14:paraId="0CF5A9ED" w14:textId="77777777" w:rsidTr="00750756">
        <w:trPr>
          <w:trHeight w:val="3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7C71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bookmarkStart w:id="0" w:name="RANGE!A3:G3"/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Maand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D9AF" w14:textId="77777777" w:rsidR="00F46A07" w:rsidRPr="00F13344" w:rsidRDefault="00F46A07" w:rsidP="00F46A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F839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Tijd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810A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Soort dienst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50C6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Predikant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8462" w14:textId="77777777" w:rsidR="00F46A07" w:rsidRPr="00DB72BC" w:rsidRDefault="00C27B92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1e O</w:t>
            </w:r>
            <w:r w:rsidR="00F46A07"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vD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963E" w14:textId="66967A3E" w:rsidR="00F46A07" w:rsidRPr="00DB72BC" w:rsidRDefault="00C27B92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2e </w:t>
            </w:r>
            <w:r w:rsidR="00750756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D</w:t>
            </w:r>
            <w:r w:rsidR="00750756"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vd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9EEB" w14:textId="77777777" w:rsidR="00F46A07" w:rsidRPr="00DB72BC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Organist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6169" w14:textId="77777777" w:rsidR="00F46A07" w:rsidRPr="00DB72BC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Koster</w:t>
            </w:r>
          </w:p>
        </w:tc>
      </w:tr>
      <w:tr w:rsidR="00F46A07" w:rsidRPr="00DB72BC" w14:paraId="047460B4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784A617" w14:textId="77777777" w:rsidR="00F46A07" w:rsidRPr="00F13344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6E494A6" w14:textId="77777777" w:rsidR="00F46A07" w:rsidRPr="006D78F0" w:rsidRDefault="00F46A07" w:rsidP="00F46A07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A278B68" w14:textId="77777777" w:rsidR="00F46A07" w:rsidRPr="006D78F0" w:rsidRDefault="00F46A07" w:rsidP="00F46A07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6A1BEC38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C421F92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FC20E37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2A81637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5692BB3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EBE4546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</w:tr>
      <w:tr w:rsidR="00035762" w:rsidRPr="000070B9" w14:paraId="74117097" w14:textId="77777777" w:rsidTr="00750756">
        <w:trPr>
          <w:trHeight w:val="29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9DCC" w14:textId="333E1220" w:rsidR="007307F7" w:rsidRPr="00750756" w:rsidRDefault="00750756" w:rsidP="007307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75075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J</w:t>
            </w:r>
            <w:r w:rsidR="00522163" w:rsidRPr="0075075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anuari</w:t>
            </w:r>
            <w:r w:rsidRPr="0075075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9517" w14:textId="6A86040F" w:rsidR="007307F7" w:rsidRPr="000070B9" w:rsidRDefault="00522163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2 januari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8878" w14:textId="77777777" w:rsidR="007307F7" w:rsidRPr="000070B9" w:rsidRDefault="006D78F0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 w:rsidRPr="000070B9">
              <w:rPr>
                <w:rFonts w:eastAsia="Times New Roman"/>
                <w:i/>
                <w:sz w:val="18"/>
                <w:szCs w:val="18"/>
                <w:lang w:val="nl-NL"/>
              </w:rPr>
              <w:t>10.00</w:t>
            </w:r>
            <w:r w:rsidR="007307F7" w:rsidRPr="000070B9"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39C3" w14:textId="2143EB1C" w:rsidR="007307F7" w:rsidRPr="000070B9" w:rsidRDefault="00522163" w:rsidP="007307F7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Nieuwjaarsdienst</w:t>
            </w:r>
            <w:r w:rsidR="007307F7" w:rsidRPr="000070B9">
              <w:rPr>
                <w:i/>
                <w:sz w:val="18"/>
                <w:szCs w:val="18"/>
                <w:lang w:val="nl-NL"/>
              </w:rPr>
              <w:t xml:space="preserve">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C355" w14:textId="497A4872" w:rsidR="007307F7" w:rsidRPr="000070B9" w:rsidRDefault="007C215E" w:rsidP="007307F7">
            <w:pPr>
              <w:rPr>
                <w:i/>
                <w:sz w:val="18"/>
                <w:szCs w:val="18"/>
                <w:lang w:val="nl-NL"/>
              </w:rPr>
            </w:pPr>
            <w:r w:rsidRPr="00744ACE">
              <w:rPr>
                <w:i/>
                <w:sz w:val="18"/>
                <w:szCs w:val="18"/>
                <w:lang w:val="nl-NL"/>
              </w:rPr>
              <w:t>Ds. J. van Popering , Aalsmeer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7762" w14:textId="6795FDA7" w:rsidR="007307F7" w:rsidRPr="000070B9" w:rsidRDefault="00F825D4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Jan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CCD5" w14:textId="1792D29D" w:rsidR="007307F7" w:rsidRPr="000070B9" w:rsidRDefault="00A1273E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Paula</w:t>
            </w:r>
            <w:r w:rsidR="00BC3E62" w:rsidRPr="000070B9"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E63C" w14:textId="1ECEFCEE" w:rsidR="007307F7" w:rsidRPr="000070B9" w:rsidRDefault="00A71B63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Jan van Veelen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8A59" w14:textId="75C34881" w:rsidR="007307F7" w:rsidRPr="000070B9" w:rsidRDefault="00F825D4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Jaap</w:t>
            </w:r>
          </w:p>
        </w:tc>
      </w:tr>
      <w:tr w:rsidR="007307F7" w:rsidRPr="00925647" w14:paraId="524CEB60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3F26" w14:textId="77777777" w:rsidR="007307F7" w:rsidRPr="0086038C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7D08" w14:textId="16EB8EE5" w:rsidR="007307F7" w:rsidRPr="00072716" w:rsidRDefault="00522163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 januari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68C9" w14:textId="77777777" w:rsidR="007307F7" w:rsidRPr="00072716" w:rsidRDefault="006D78F0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A86E" w14:textId="459F60F8" w:rsidR="007307F7" w:rsidRPr="00072716" w:rsidRDefault="007307F7" w:rsidP="007307F7">
            <w:pPr>
              <w:rPr>
                <w:rFonts w:eastAsia="Times New Roman"/>
                <w:i/>
                <w:sz w:val="18"/>
                <w:szCs w:val="18"/>
                <w:highlight w:val="green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373C1" w14:textId="47A28468" w:rsidR="007307F7" w:rsidRPr="00A84488" w:rsidRDefault="006D78F0" w:rsidP="007307F7">
            <w:pPr>
              <w:rPr>
                <w:rFonts w:cs="Calibri"/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 xml:space="preserve">Ds. </w:t>
            </w:r>
            <w:r w:rsidR="007C215E">
              <w:rPr>
                <w:i/>
                <w:sz w:val="18"/>
                <w:szCs w:val="18"/>
              </w:rPr>
              <w:t>M. Vroonland, Westmaas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8D41" w14:textId="6C3E1DE4" w:rsidR="007307F7" w:rsidRPr="00FA777F" w:rsidRDefault="0075075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BDCB" w14:textId="09ABDB22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0405" w14:textId="018ABDBB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DD2C" w14:textId="527AA4A3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</w:tr>
      <w:tr w:rsidR="007307F7" w:rsidRPr="00F26CA3" w14:paraId="29AEA6C2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AE98" w14:textId="77777777" w:rsidR="007307F7" w:rsidRPr="00EA1EE0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highlight w:val="green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EC90" w14:textId="75980BF8" w:rsidR="007307F7" w:rsidRPr="00072716" w:rsidRDefault="00522163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16 januari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2728" w14:textId="77777777" w:rsidR="007307F7" w:rsidRPr="00072716" w:rsidRDefault="006D78F0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F104" w14:textId="7EFC6077" w:rsidR="007307F7" w:rsidRPr="00072716" w:rsidRDefault="00522163" w:rsidP="007307F7">
            <w:pPr>
              <w:rPr>
                <w:rFonts w:eastAsia="Times New Roman"/>
                <w:i/>
                <w:sz w:val="18"/>
                <w:szCs w:val="18"/>
                <w:highlight w:val="green"/>
                <w:lang w:val="nl-NL"/>
              </w:rPr>
            </w:pPr>
            <w:r w:rsidRPr="00522163">
              <w:rPr>
                <w:rFonts w:eastAsia="Times New Roman"/>
                <w:i/>
                <w:sz w:val="18"/>
                <w:szCs w:val="18"/>
                <w:lang w:val="nl-NL"/>
              </w:rPr>
              <w:t>Voorbereiding M.</w:t>
            </w:r>
            <w:r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</w:t>
            </w:r>
            <w:r w:rsidRPr="00522163">
              <w:rPr>
                <w:rFonts w:eastAsia="Times New Roman"/>
                <w:i/>
                <w:sz w:val="18"/>
                <w:szCs w:val="18"/>
                <w:lang w:val="nl-NL"/>
              </w:rPr>
              <w:t>v.d.</w:t>
            </w:r>
            <w:r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</w:t>
            </w:r>
            <w:r w:rsidRPr="00522163">
              <w:rPr>
                <w:rFonts w:eastAsia="Times New Roman"/>
                <w:i/>
                <w:sz w:val="18"/>
                <w:szCs w:val="18"/>
                <w:lang w:val="nl-NL"/>
              </w:rPr>
              <w:t>Heer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E4DF" w14:textId="77777777" w:rsidR="007307F7" w:rsidRPr="0086038C" w:rsidRDefault="006D78F0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FE41" w14:textId="4CEF4269" w:rsidR="007307F7" w:rsidRPr="00FA777F" w:rsidRDefault="0075075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C2C8" w14:textId="7602A89B" w:rsidR="007307F7" w:rsidRPr="000D3526" w:rsidRDefault="000D3526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 w:rsidRPr="000D3526">
              <w:rPr>
                <w:rFonts w:eastAsia="Times New Roman"/>
                <w:i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2AD9" w14:textId="24101F58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CFE0" w14:textId="5EB54DF9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S</w:t>
            </w:r>
          </w:p>
        </w:tc>
      </w:tr>
      <w:tr w:rsidR="007307F7" w:rsidRPr="00E11C61" w14:paraId="5D8BA122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26E9" w14:textId="77777777" w:rsidR="007307F7" w:rsidRPr="00EA1EE0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highlight w:val="green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8898" w14:textId="1F6A12E9" w:rsidR="007307F7" w:rsidRPr="00072716" w:rsidRDefault="00522163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23 januari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01CB" w14:textId="77777777" w:rsidR="007307F7" w:rsidRPr="00072716" w:rsidRDefault="006D78F0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82AA" w14:textId="40B2AE0F" w:rsidR="007307F7" w:rsidRPr="00072716" w:rsidRDefault="00522163" w:rsidP="007307F7">
            <w:pPr>
              <w:rPr>
                <w:rFonts w:eastAsia="Times New Roman"/>
                <w:i/>
                <w:sz w:val="18"/>
                <w:szCs w:val="18"/>
                <w:highlight w:val="green"/>
                <w:lang w:val="nl-NL"/>
              </w:rPr>
            </w:pPr>
            <w:r w:rsidRPr="007C215E">
              <w:rPr>
                <w:rFonts w:eastAsia="Times New Roman"/>
                <w:i/>
                <w:sz w:val="18"/>
                <w:szCs w:val="18"/>
                <w:lang w:val="nl-NL"/>
              </w:rPr>
              <w:t>Viering en dankzegging M.v.d.H  lopend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9D41" w14:textId="5C75CC9E" w:rsidR="007307F7" w:rsidRPr="0086038C" w:rsidRDefault="007C215E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BD39" w14:textId="7E9751DB" w:rsidR="007307F7" w:rsidRPr="00C21685" w:rsidRDefault="00750756" w:rsidP="007307F7">
            <w:pPr>
              <w:rPr>
                <w:rFonts w:eastAsia="Times New Roman"/>
                <w:i/>
                <w:color w:val="FF0000"/>
                <w:sz w:val="18"/>
                <w:szCs w:val="18"/>
                <w:lang w:val="nl-NL"/>
              </w:rPr>
            </w:pPr>
            <w:r w:rsidRPr="00750756">
              <w:rPr>
                <w:rFonts w:eastAsia="Times New Roman"/>
                <w:i/>
                <w:sz w:val="18"/>
                <w:szCs w:val="18"/>
                <w:lang w:val="nl-NL"/>
              </w:rPr>
              <w:t>Gerrit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2239" w14:textId="65478B05" w:rsidR="007307F7" w:rsidRPr="000D3526" w:rsidRDefault="000D3526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 w:rsidRPr="000D3526">
              <w:rPr>
                <w:rFonts w:eastAsia="Times New Roman"/>
                <w:i/>
                <w:sz w:val="18"/>
                <w:szCs w:val="18"/>
                <w:lang w:val="nl-NL"/>
              </w:rPr>
              <w:t>Paula</w:t>
            </w:r>
            <w:r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 </w:t>
            </w:r>
            <w:r w:rsidR="008A623F" w:rsidRPr="008A623F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  <w:lang w:val="nl-NL"/>
              </w:rPr>
              <w:t>(</w:t>
            </w:r>
            <w:r w:rsidRPr="008A623F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  <w:lang w:val="nl-NL"/>
              </w:rPr>
              <w:t>+</w:t>
            </w:r>
            <w:r w:rsidR="008A623F" w:rsidRPr="008A623F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  <w:lang w:val="nl-NL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E1E9" w14:textId="33703C8F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Jacob van Nes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9590" w14:textId="1D418459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Hans v B </w:t>
            </w:r>
          </w:p>
        </w:tc>
      </w:tr>
      <w:tr w:rsidR="007307F7" w:rsidRPr="00E11C61" w14:paraId="6150270B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7DCD" w14:textId="77777777" w:rsidR="007307F7" w:rsidRPr="00E11C61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0341" w14:textId="461552AD" w:rsidR="007307F7" w:rsidRPr="00072716" w:rsidRDefault="00522163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 januari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B007" w14:textId="77777777" w:rsidR="007307F7" w:rsidRPr="00E11C61" w:rsidRDefault="006D78F0" w:rsidP="007307F7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C718" w14:textId="6838BF4E" w:rsidR="007307F7" w:rsidRPr="00072716" w:rsidRDefault="007C215E" w:rsidP="007307F7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(Her)bevestiging ambtsdragers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D9A9" w14:textId="77777777" w:rsidR="007307F7" w:rsidRPr="0086038C" w:rsidRDefault="006D78F0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D847" w14:textId="33599E76" w:rsidR="007307F7" w:rsidRPr="00FA777F" w:rsidRDefault="0075075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D1E4" w14:textId="622E6CD4" w:rsidR="007307F7" w:rsidRPr="000D3526" w:rsidRDefault="00A1273E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F736" w14:textId="0C802DD1" w:rsidR="007307F7" w:rsidRPr="00A71B63" w:rsidRDefault="00A71B63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 w:rsidRPr="00A71B63">
              <w:rPr>
                <w:rFonts w:eastAsia="Times New Roman"/>
                <w:i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B53A" w14:textId="2CF9811E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Corné</w:t>
            </w:r>
          </w:p>
        </w:tc>
      </w:tr>
      <w:tr w:rsidR="007307F7" w:rsidRPr="00F26CA3" w14:paraId="33180BE7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BAF2" w14:textId="7FB658BF" w:rsidR="007307F7" w:rsidRPr="00E11C61" w:rsidRDefault="00750756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F</w:t>
            </w:r>
            <w:r w:rsidR="0052216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ebruari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A99C" w14:textId="016223D5" w:rsidR="007307F7" w:rsidRPr="00F26CA3" w:rsidRDefault="007C215E" w:rsidP="007307F7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6 februari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9B64" w14:textId="77777777" w:rsidR="007307F7" w:rsidRPr="00072716" w:rsidRDefault="002F4EED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D5F" w14:textId="123A5303" w:rsidR="007307F7" w:rsidRPr="00F26CA3" w:rsidRDefault="007C215E" w:rsidP="007307F7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</w:rPr>
              <w:t>Werelddiaconaat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6C1BF" w14:textId="77777777" w:rsidR="007307F7" w:rsidRPr="0086038C" w:rsidRDefault="007307F7" w:rsidP="007307F7">
            <w:pPr>
              <w:rPr>
                <w:i/>
                <w:color w:val="FF0000"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7627" w14:textId="6D73D9E5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B819" w14:textId="28551F4C" w:rsidR="007307F7" w:rsidRPr="000D3526" w:rsidRDefault="00A1273E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495D" w14:textId="1283B76C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van Veelen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23B2" w14:textId="2E0A899F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Jaap</w:t>
            </w:r>
          </w:p>
        </w:tc>
      </w:tr>
      <w:tr w:rsidR="007307F7" w:rsidRPr="00E11C61" w14:paraId="7FCCE81A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6526" w14:textId="77777777" w:rsidR="007307F7" w:rsidRPr="00F26CA3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408B" w14:textId="2E114619" w:rsidR="007307F7" w:rsidRPr="00072716" w:rsidRDefault="007C215E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 februari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D0E3" w14:textId="77777777" w:rsidR="007307F7" w:rsidRPr="00072716" w:rsidRDefault="002F4EED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7DBC" w14:textId="628F4B17" w:rsidR="007307F7" w:rsidRPr="00586681" w:rsidRDefault="007307F7" w:rsidP="007307F7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9D71" w14:textId="77777777" w:rsidR="007307F7" w:rsidRPr="0086038C" w:rsidRDefault="0086038C" w:rsidP="007307F7">
            <w:pPr>
              <w:rPr>
                <w:i/>
                <w:sz w:val="18"/>
                <w:szCs w:val="18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D38A" w14:textId="2D1F5113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26A8" w14:textId="2143DA28" w:rsidR="007307F7" w:rsidRPr="000D3526" w:rsidRDefault="00323972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C67B" w14:textId="1099D127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combo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5983" w14:textId="22089B00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</w:tr>
      <w:tr w:rsidR="007307F7" w:rsidRPr="00E11C61" w14:paraId="2750C61C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34C3" w14:textId="77777777" w:rsidR="007307F7" w:rsidRPr="00E11C61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1ED8" w14:textId="7F05206A" w:rsidR="007307F7" w:rsidRPr="00072716" w:rsidRDefault="007C215E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 februari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FDA3" w14:textId="77777777" w:rsidR="007307F7" w:rsidRPr="00072716" w:rsidRDefault="002F4EED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46C1" w14:textId="089454D2" w:rsidR="007307F7" w:rsidRPr="00072716" w:rsidRDefault="007307F7" w:rsidP="007307F7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5393" w14:textId="2C34313E" w:rsidR="007307F7" w:rsidRPr="0086038C" w:rsidRDefault="006D78F0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 xml:space="preserve">Ds. </w:t>
            </w:r>
            <w:r w:rsidR="0048550F">
              <w:rPr>
                <w:i/>
                <w:sz w:val="18"/>
                <w:szCs w:val="18"/>
              </w:rPr>
              <w:t>P. Schelling, Monster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F2CF" w14:textId="0143ED9E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E930" w14:textId="0AA0F139" w:rsidR="007307F7" w:rsidRPr="000D3526" w:rsidRDefault="00323972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Paula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95E7" w14:textId="518D1DD4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92FD" w14:textId="41CD678B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S</w:t>
            </w:r>
          </w:p>
        </w:tc>
      </w:tr>
      <w:tr w:rsidR="007307F7" w:rsidRPr="00E11C61" w14:paraId="7440FECE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DD9D" w14:textId="77777777" w:rsidR="007307F7" w:rsidRPr="00E11C61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A7C7" w14:textId="403B12EA" w:rsidR="007307F7" w:rsidRPr="00F26CA3" w:rsidRDefault="007C215E" w:rsidP="007307F7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27 februari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4BAC" w14:textId="77777777" w:rsidR="007307F7" w:rsidRPr="00E11C61" w:rsidRDefault="002F4EED" w:rsidP="007307F7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B8D0" w14:textId="19A5CC1E" w:rsidR="007307F7" w:rsidRPr="00072716" w:rsidRDefault="007C215E" w:rsidP="007307F7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</w:rPr>
              <w:t>doopdienst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C74C" w14:textId="6F6210AF" w:rsidR="007307F7" w:rsidRPr="0086038C" w:rsidRDefault="007C215E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EA2" w14:textId="0084113B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4F2B" w14:textId="4FDF6122" w:rsidR="007307F7" w:rsidRPr="000D3526" w:rsidRDefault="00A1273E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05CE" w14:textId="297621CF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Jacob van Nes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79DD" w14:textId="46965801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Hans v B</w:t>
            </w:r>
          </w:p>
        </w:tc>
      </w:tr>
      <w:tr w:rsidR="007307F7" w:rsidRPr="00E11C61" w14:paraId="01F8599D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17D9" w14:textId="127855FA" w:rsidR="007307F7" w:rsidRPr="000C37F6" w:rsidRDefault="00750756" w:rsidP="007307F7">
            <w:pPr>
              <w:rPr>
                <w:rFonts w:eastAsia="Times New Roman"/>
                <w:b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val="nl-NL"/>
              </w:rPr>
              <w:t>M</w:t>
            </w:r>
            <w:r w:rsidR="0048550F">
              <w:rPr>
                <w:rFonts w:eastAsia="Times New Roman"/>
                <w:b/>
                <w:i/>
                <w:color w:val="000000"/>
                <w:sz w:val="18"/>
                <w:szCs w:val="18"/>
                <w:lang w:val="nl-NL"/>
              </w:rPr>
              <w:t>aart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val="nl-NL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D924" w14:textId="480BF325" w:rsidR="007307F7" w:rsidRPr="000070B9" w:rsidRDefault="0048550F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 maart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6EA" w14:textId="77777777" w:rsidR="007307F7" w:rsidRPr="000070B9" w:rsidRDefault="002F4EED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 w:rsidRPr="000070B9">
              <w:rPr>
                <w:rFonts w:eastAsia="Times New Roman"/>
                <w:i/>
                <w:sz w:val="18"/>
                <w:szCs w:val="18"/>
                <w:lang w:val="nl-NL"/>
              </w:rPr>
              <w:t>10.00</w:t>
            </w:r>
            <w:r w:rsidR="007307F7" w:rsidRPr="000070B9"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EADE" w14:textId="611E05D8" w:rsidR="007307F7" w:rsidRPr="000070B9" w:rsidRDefault="0048550F" w:rsidP="007307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1e zondag 40 dagentijd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3B03" w14:textId="4B491942" w:rsidR="007307F7" w:rsidRPr="000070B9" w:rsidRDefault="00F825D4" w:rsidP="007307F7">
            <w:pPr>
              <w:rPr>
                <w:b/>
                <w:bCs/>
                <w:i/>
                <w:color w:val="70AD47" w:themeColor="accent6"/>
                <w:sz w:val="18"/>
                <w:szCs w:val="18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BF4D" w14:textId="76D8B67E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C551" w14:textId="653DE3F9" w:rsidR="007307F7" w:rsidRPr="00FA777F" w:rsidRDefault="00323972" w:rsidP="007307F7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6DD3" w14:textId="74B99AC0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@ Home band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F060" w14:textId="63F4D5FC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Corné</w:t>
            </w:r>
          </w:p>
        </w:tc>
      </w:tr>
      <w:tr w:rsidR="007307F7" w:rsidRPr="00E11C61" w14:paraId="50084DB9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7B22" w14:textId="77777777" w:rsidR="007307F7" w:rsidRPr="00E11C61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8971" w14:textId="1591130E" w:rsidR="007307F7" w:rsidRPr="00072716" w:rsidRDefault="0048550F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 maart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8678" w14:textId="77777777" w:rsidR="007307F7" w:rsidRPr="00072716" w:rsidRDefault="002F4EED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A24E" w14:textId="316E9683" w:rsidR="007307F7" w:rsidRPr="00072716" w:rsidRDefault="0048550F" w:rsidP="007307F7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</w:rPr>
              <w:t>2e zondag 40 dagentijd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55B7" w14:textId="77777777" w:rsidR="007307F7" w:rsidRPr="0086038C" w:rsidRDefault="007307F7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CFA" w14:textId="051F4C61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9850" w14:textId="7B127F4E" w:rsidR="007307F7" w:rsidRPr="00FA777F" w:rsidRDefault="00323972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E158" w14:textId="207072C9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D437" w14:textId="6C21589A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Jaap</w:t>
            </w:r>
          </w:p>
        </w:tc>
      </w:tr>
      <w:tr w:rsidR="007307F7" w:rsidRPr="00E11C61" w14:paraId="24806489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82E7" w14:textId="77777777" w:rsidR="007307F7" w:rsidRPr="00E11C61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C9CF" w14:textId="217B11F3" w:rsidR="007307F7" w:rsidRPr="00586681" w:rsidRDefault="0048550F" w:rsidP="007307F7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20 maart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E7A4" w14:textId="77777777" w:rsidR="007307F7" w:rsidRPr="00072716" w:rsidRDefault="002F4EED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1F1A" w14:textId="268A04F6" w:rsidR="007307F7" w:rsidRPr="00586681" w:rsidRDefault="0048550F" w:rsidP="007307F7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</w:rPr>
              <w:t>3e zondag 40 dagentijd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D57B" w14:textId="13C45049" w:rsidR="007307F7" w:rsidRPr="0086038C" w:rsidRDefault="007307F7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  <w:lang w:val="nl-NL"/>
              </w:rPr>
              <w:t xml:space="preserve">Ds. </w:t>
            </w:r>
            <w:r w:rsidR="00F825D4">
              <w:rPr>
                <w:i/>
                <w:sz w:val="18"/>
                <w:szCs w:val="18"/>
                <w:lang w:val="nl-NL"/>
              </w:rPr>
              <w:t>T. Meijer, Puttershoek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8987" w14:textId="62487828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Peter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E293" w14:textId="09ECFDB4" w:rsidR="007307F7" w:rsidRPr="00FA777F" w:rsidRDefault="00323972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Paula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F5C5" w14:textId="7401D9FE" w:rsidR="007307F7" w:rsidRPr="00FA777F" w:rsidRDefault="00A71B63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Bastian Kooy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74A3" w14:textId="3011BF28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</w:tr>
      <w:tr w:rsidR="007307F7" w:rsidRPr="00E11C61" w14:paraId="0BFE5833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B502" w14:textId="77777777" w:rsidR="007307F7" w:rsidRPr="00E11C61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F460" w14:textId="15F0798F" w:rsidR="007307F7" w:rsidRPr="00072716" w:rsidRDefault="0048550F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 maart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0162" w14:textId="767CF2BF" w:rsidR="007307F7" w:rsidRPr="00072716" w:rsidRDefault="0048550F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10</w:t>
            </w:r>
            <w:r w:rsidR="002F4EED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.00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E5D8" w14:textId="002C671A" w:rsidR="007307F7" w:rsidRPr="00EC4FA7" w:rsidRDefault="0048550F" w:rsidP="007307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4e zondag 40 dagentijd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4FC3" w14:textId="77777777" w:rsidR="007307F7" w:rsidRPr="0086038C" w:rsidRDefault="0086038C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9978" w14:textId="733F56A4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822F" w14:textId="7F0D792D" w:rsidR="007307F7" w:rsidRPr="00FA777F" w:rsidRDefault="00A1273E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2CFF" w14:textId="324AF6D1" w:rsidR="007307F7" w:rsidRPr="00FA777F" w:rsidRDefault="008A623F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305E" w14:textId="14B03D7B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S</w:t>
            </w:r>
          </w:p>
        </w:tc>
      </w:tr>
      <w:tr w:rsidR="007307F7" w:rsidRPr="00E11C61" w14:paraId="601E54C3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4C08" w14:textId="72020796" w:rsidR="007307F7" w:rsidRPr="00E11C61" w:rsidRDefault="00323972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val="nl-NL"/>
              </w:rPr>
              <w:t>April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AEE4" w14:textId="2C52F387" w:rsidR="007307F7" w:rsidRPr="00586681" w:rsidRDefault="0048550F" w:rsidP="007307F7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3 april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2E74" w14:textId="52000474" w:rsidR="007307F7" w:rsidRPr="00586681" w:rsidRDefault="0048550F" w:rsidP="007307F7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9.30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F8DF" w14:textId="2C30E20B" w:rsidR="007307F7" w:rsidRPr="00586681" w:rsidRDefault="00F825D4" w:rsidP="007307F7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</w:rPr>
              <w:t>5e zondag 40 dagentijd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7008" w14:textId="77777777" w:rsidR="007307F7" w:rsidRPr="0086038C" w:rsidRDefault="002F4EED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C7C2" w14:textId="28729485" w:rsidR="007307F7" w:rsidRPr="00FA777F" w:rsidRDefault="000D3526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4A0C" w14:textId="33245C80" w:rsidR="007307F7" w:rsidRPr="00FA777F" w:rsidRDefault="00A1273E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Paula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8FD8" w14:textId="25667339" w:rsidR="007307F7" w:rsidRPr="00FA777F" w:rsidRDefault="008A623F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van Veelen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1101" w14:textId="65E651EE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Hans v B</w:t>
            </w:r>
          </w:p>
        </w:tc>
      </w:tr>
      <w:tr w:rsidR="007307F7" w:rsidRPr="00E11C61" w14:paraId="6E8F90E1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B15B" w14:textId="77777777" w:rsidR="007307F7" w:rsidRPr="0086038C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B4D8" w14:textId="497D82CC" w:rsidR="007307F7" w:rsidRPr="000070B9" w:rsidRDefault="00323972" w:rsidP="007307F7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val="nl-NL"/>
              </w:rPr>
              <w:t>10 april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9291" w14:textId="0278D33B" w:rsidR="007307F7" w:rsidRPr="000070B9" w:rsidRDefault="00323972" w:rsidP="007307F7">
            <w:pPr>
              <w:rPr>
                <w:rFonts w:eastAsia="Times New Roman"/>
                <w:b/>
                <w:bCs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9.30</w:t>
            </w:r>
            <w:r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A530" w14:textId="7C903FC3" w:rsidR="007307F7" w:rsidRPr="00114957" w:rsidRDefault="00323972" w:rsidP="007307F7">
            <w:pPr>
              <w:rPr>
                <w:i/>
                <w:color w:val="70AD47" w:themeColor="accent6"/>
                <w:sz w:val="18"/>
                <w:szCs w:val="18"/>
                <w:lang w:val="nl-NL"/>
              </w:rPr>
            </w:pPr>
            <w:r w:rsidRPr="00323972">
              <w:rPr>
                <w:i/>
                <w:sz w:val="18"/>
                <w:szCs w:val="18"/>
                <w:lang w:val="nl-NL"/>
              </w:rPr>
              <w:t>Palmpasen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D41D" w14:textId="31DFE07A" w:rsidR="007307F7" w:rsidRPr="000070B9" w:rsidRDefault="00323972" w:rsidP="007307F7">
            <w:pPr>
              <w:rPr>
                <w:b/>
                <w:bCs/>
                <w:i/>
                <w:color w:val="70AD47" w:themeColor="accent6"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46C9" w14:textId="0FCD0305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5639" w14:textId="6B046F6B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B44D" w14:textId="23C820AB" w:rsidR="007307F7" w:rsidRPr="00FA777F" w:rsidRDefault="008A623F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E7E3" w14:textId="5B4922FA" w:rsidR="007307F7" w:rsidRPr="00FA777F" w:rsidRDefault="00902919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Corné</w:t>
            </w:r>
          </w:p>
        </w:tc>
      </w:tr>
      <w:tr w:rsidR="007307F7" w:rsidRPr="00DB72BC" w14:paraId="7125EB5F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6E773E7" w14:textId="77777777" w:rsidR="007307F7" w:rsidRPr="00F13344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8566785" w14:textId="77777777" w:rsidR="007307F7" w:rsidRPr="00F13344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5CE23DF" w14:textId="77777777" w:rsidR="007307F7" w:rsidRPr="00F13344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042F196" w14:textId="77777777" w:rsidR="007307F7" w:rsidRPr="00F13344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</w:tcPr>
          <w:p w14:paraId="433ADD96" w14:textId="77777777" w:rsidR="007307F7" w:rsidRPr="00595CDF" w:rsidRDefault="007307F7" w:rsidP="007307F7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4539204" w14:textId="77777777" w:rsidR="007307F7" w:rsidRPr="00DB72BC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5158B14" w14:textId="77777777" w:rsidR="007307F7" w:rsidRPr="00DB72BC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685601F" w14:textId="77777777" w:rsidR="007307F7" w:rsidRPr="00DB72BC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5C567A5" w14:textId="77777777" w:rsidR="007307F7" w:rsidRPr="00DB72BC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14:paraId="34D2CF05" w14:textId="766A82AF" w:rsidR="00750756" w:rsidRDefault="00114957" w:rsidP="00750756">
      <w:pPr>
        <w:ind w:left="708" w:firstLine="708"/>
        <w:rPr>
          <w:b/>
          <w:i/>
          <w:color w:val="FF0000"/>
          <w:lang w:val="nl-NL"/>
        </w:rPr>
      </w:pPr>
      <w:r>
        <w:rPr>
          <w:b/>
          <w:i/>
          <w:color w:val="70AD47" w:themeColor="accent6"/>
          <w:lang w:val="nl-NL"/>
        </w:rPr>
        <w:t xml:space="preserve"> </w:t>
      </w:r>
      <w:r w:rsidR="00750756">
        <w:rPr>
          <w:b/>
          <w:i/>
          <w:color w:val="FF0000"/>
          <w:lang w:val="nl-NL"/>
        </w:rPr>
        <w:t>1</w:t>
      </w:r>
      <w:r w:rsidR="00750756" w:rsidRPr="00BC3E62">
        <w:rPr>
          <w:b/>
          <w:i/>
          <w:color w:val="FF0000"/>
          <w:lang w:val="nl-NL"/>
        </w:rPr>
        <w:tab/>
        <w:t xml:space="preserve">Waar een (+) bij staat zijn er wellicht meer nodig i.v.m. </w:t>
      </w:r>
      <w:r w:rsidR="00750756">
        <w:rPr>
          <w:b/>
          <w:i/>
          <w:color w:val="FF0000"/>
          <w:lang w:val="nl-NL"/>
        </w:rPr>
        <w:t xml:space="preserve">te houden </w:t>
      </w:r>
      <w:r w:rsidR="00750756" w:rsidRPr="00BC3E62">
        <w:rPr>
          <w:b/>
          <w:i/>
          <w:color w:val="FF0000"/>
          <w:lang w:val="nl-NL"/>
        </w:rPr>
        <w:t>M</w:t>
      </w:r>
      <w:r w:rsidR="00750756">
        <w:rPr>
          <w:b/>
          <w:i/>
          <w:color w:val="FF0000"/>
          <w:lang w:val="nl-NL"/>
        </w:rPr>
        <w:t>aaltijd van de Heer.</w:t>
      </w:r>
      <w:r w:rsidR="000D3526">
        <w:rPr>
          <w:b/>
          <w:i/>
          <w:color w:val="FF0000"/>
          <w:lang w:val="nl-NL"/>
        </w:rPr>
        <w:t xml:space="preserve"> 23 januari 2022</w:t>
      </w:r>
    </w:p>
    <w:p w14:paraId="240523C5" w14:textId="623A2028" w:rsidR="000D3526" w:rsidRDefault="000D3526" w:rsidP="000D3526">
      <w:pPr>
        <w:ind w:left="708" w:firstLine="708"/>
        <w:rPr>
          <w:b/>
          <w:i/>
          <w:color w:val="FF0000"/>
          <w:lang w:val="nl-NL"/>
        </w:rPr>
      </w:pPr>
      <w:r>
        <w:rPr>
          <w:b/>
          <w:i/>
          <w:color w:val="FF0000"/>
          <w:lang w:val="nl-NL"/>
        </w:rPr>
        <w:t>2</w:t>
      </w:r>
      <w:r>
        <w:rPr>
          <w:b/>
          <w:i/>
          <w:color w:val="FF0000"/>
          <w:lang w:val="nl-NL"/>
        </w:rPr>
        <w:tab/>
        <w:t>Vanaf 3 april starten de diensten weer om 9.30 uur</w:t>
      </w:r>
    </w:p>
    <w:p w14:paraId="71F74E47" w14:textId="165CC6E4" w:rsidR="00114957" w:rsidRPr="00114957" w:rsidRDefault="00114957" w:rsidP="0048550F">
      <w:pPr>
        <w:ind w:left="708" w:firstLine="708"/>
        <w:rPr>
          <w:b/>
          <w:i/>
          <w:color w:val="70AD47" w:themeColor="accent6"/>
          <w:lang w:val="nl-NL"/>
        </w:rPr>
      </w:pPr>
    </w:p>
    <w:sectPr w:rsidR="00114957" w:rsidRPr="00114957" w:rsidSect="00F46A07">
      <w:type w:val="continuous"/>
      <w:pgSz w:w="16817" w:h="11901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07"/>
    <w:rsid w:val="00003810"/>
    <w:rsid w:val="000070B9"/>
    <w:rsid w:val="00035762"/>
    <w:rsid w:val="0006358A"/>
    <w:rsid w:val="00072716"/>
    <w:rsid w:val="000C37F6"/>
    <w:rsid w:val="000D2F00"/>
    <w:rsid w:val="000D3526"/>
    <w:rsid w:val="000E12C6"/>
    <w:rsid w:val="001141FF"/>
    <w:rsid w:val="00114957"/>
    <w:rsid w:val="001161D2"/>
    <w:rsid w:val="001740C1"/>
    <w:rsid w:val="00184393"/>
    <w:rsid w:val="00185D0F"/>
    <w:rsid w:val="001D4346"/>
    <w:rsid w:val="001D60CC"/>
    <w:rsid w:val="001E15ED"/>
    <w:rsid w:val="001F2F38"/>
    <w:rsid w:val="001F33DD"/>
    <w:rsid w:val="001F3EC5"/>
    <w:rsid w:val="002214F9"/>
    <w:rsid w:val="00223A54"/>
    <w:rsid w:val="00232AFC"/>
    <w:rsid w:val="0025478C"/>
    <w:rsid w:val="00271C51"/>
    <w:rsid w:val="00283A5B"/>
    <w:rsid w:val="002E50B2"/>
    <w:rsid w:val="002E7E55"/>
    <w:rsid w:val="002F4EED"/>
    <w:rsid w:val="00322714"/>
    <w:rsid w:val="00323972"/>
    <w:rsid w:val="00352A41"/>
    <w:rsid w:val="00352E28"/>
    <w:rsid w:val="003A2C15"/>
    <w:rsid w:val="003B7EE1"/>
    <w:rsid w:val="003C5DA6"/>
    <w:rsid w:val="003F78CF"/>
    <w:rsid w:val="00432785"/>
    <w:rsid w:val="00444B1B"/>
    <w:rsid w:val="00477B62"/>
    <w:rsid w:val="0048550F"/>
    <w:rsid w:val="004C4292"/>
    <w:rsid w:val="004D2146"/>
    <w:rsid w:val="00522163"/>
    <w:rsid w:val="00554CFD"/>
    <w:rsid w:val="00554E5C"/>
    <w:rsid w:val="005635B5"/>
    <w:rsid w:val="00586681"/>
    <w:rsid w:val="00595CDF"/>
    <w:rsid w:val="005A63F3"/>
    <w:rsid w:val="005A67C6"/>
    <w:rsid w:val="005C26E9"/>
    <w:rsid w:val="005D1E44"/>
    <w:rsid w:val="005E029C"/>
    <w:rsid w:val="005F65E2"/>
    <w:rsid w:val="00621624"/>
    <w:rsid w:val="006D78F0"/>
    <w:rsid w:val="006D7FE0"/>
    <w:rsid w:val="007170E7"/>
    <w:rsid w:val="007307F7"/>
    <w:rsid w:val="00735E00"/>
    <w:rsid w:val="00744ACE"/>
    <w:rsid w:val="0075062C"/>
    <w:rsid w:val="00750756"/>
    <w:rsid w:val="00782507"/>
    <w:rsid w:val="007C215E"/>
    <w:rsid w:val="0084008F"/>
    <w:rsid w:val="0086038C"/>
    <w:rsid w:val="00861A59"/>
    <w:rsid w:val="00877DB5"/>
    <w:rsid w:val="008877C2"/>
    <w:rsid w:val="00893FE1"/>
    <w:rsid w:val="008A1C42"/>
    <w:rsid w:val="008A623F"/>
    <w:rsid w:val="00902919"/>
    <w:rsid w:val="00925647"/>
    <w:rsid w:val="009951B0"/>
    <w:rsid w:val="009A5F8C"/>
    <w:rsid w:val="009B1F7A"/>
    <w:rsid w:val="009F19D1"/>
    <w:rsid w:val="00A1273E"/>
    <w:rsid w:val="00A50094"/>
    <w:rsid w:val="00A71B63"/>
    <w:rsid w:val="00A82CAA"/>
    <w:rsid w:val="00A84488"/>
    <w:rsid w:val="00A849FF"/>
    <w:rsid w:val="00AB14E3"/>
    <w:rsid w:val="00BA20C0"/>
    <w:rsid w:val="00BC3E62"/>
    <w:rsid w:val="00BD3948"/>
    <w:rsid w:val="00BE0DD4"/>
    <w:rsid w:val="00C0218E"/>
    <w:rsid w:val="00C21685"/>
    <w:rsid w:val="00C27B92"/>
    <w:rsid w:val="00C31D51"/>
    <w:rsid w:val="00C538EF"/>
    <w:rsid w:val="00C81D5D"/>
    <w:rsid w:val="00CC7C02"/>
    <w:rsid w:val="00D0798E"/>
    <w:rsid w:val="00D46B91"/>
    <w:rsid w:val="00D61552"/>
    <w:rsid w:val="00DB72BC"/>
    <w:rsid w:val="00E11C61"/>
    <w:rsid w:val="00E27D0E"/>
    <w:rsid w:val="00E30C82"/>
    <w:rsid w:val="00E33E4E"/>
    <w:rsid w:val="00EA1EE0"/>
    <w:rsid w:val="00EA48E0"/>
    <w:rsid w:val="00EC4FA7"/>
    <w:rsid w:val="00EF3267"/>
    <w:rsid w:val="00F07679"/>
    <w:rsid w:val="00F11899"/>
    <w:rsid w:val="00F119AF"/>
    <w:rsid w:val="00F13344"/>
    <w:rsid w:val="00F26CA3"/>
    <w:rsid w:val="00F46A07"/>
    <w:rsid w:val="00F825D4"/>
    <w:rsid w:val="00F82EAB"/>
    <w:rsid w:val="00FA4168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E9E4"/>
  <w15:chartTrackingRefBased/>
  <w15:docId w15:val="{9B383DA5-C760-4A4D-A7F1-F0C352D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9FF"/>
    <w:rPr>
      <w:rFonts w:ascii="Segoe UI" w:hAnsi="Segoe UI"/>
      <w:sz w:val="18"/>
      <w:szCs w:val="18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A849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Ambtsdragersrooster 2018, 4e kwartaal 2018</vt:lpstr>
    </vt:vector>
  </TitlesOfParts>
  <Company>nvt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Ambtsdragersrooster 2018, 4e kwartaal 2018</dc:title>
  <dc:subject/>
  <dc:creator>Tijs Nederveen</dc:creator>
  <cp:keywords/>
  <cp:lastModifiedBy>Marion van Brakel</cp:lastModifiedBy>
  <cp:revision>2</cp:revision>
  <cp:lastPrinted>2018-09-15T08:58:00Z</cp:lastPrinted>
  <dcterms:created xsi:type="dcterms:W3CDTF">2022-01-28T08:50:00Z</dcterms:created>
  <dcterms:modified xsi:type="dcterms:W3CDTF">2022-01-28T08:50:00Z</dcterms:modified>
</cp:coreProperties>
</file>